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307236" w:rsidP="0030723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Country Boy Will Survive</w:t>
      </w:r>
    </w:p>
    <w:p w:rsidR="00307236" w:rsidRDefault="00307236" w:rsidP="00307236">
      <w:pPr>
        <w:jc w:val="center"/>
      </w:pPr>
    </w:p>
    <w:p w:rsidR="00307236" w:rsidRPr="00383ED7" w:rsidRDefault="00383ED7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</w:t>
      </w:r>
      <w:r w:rsidR="00307236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r w:rsidR="00307236"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>D                             Am7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 xml:space="preserve">The preacher man says </w:t>
      </w:r>
      <w:proofErr w:type="gramStart"/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>its</w:t>
      </w:r>
      <w:proofErr w:type="gramEnd"/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the end of time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G                        D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 xml:space="preserve">And the Mississippi River </w:t>
      </w:r>
      <w:proofErr w:type="spellStart"/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>shes</w:t>
      </w:r>
      <w:proofErr w:type="spellEnd"/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a </w:t>
      </w:r>
      <w:proofErr w:type="spellStart"/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>goin</w:t>
      </w:r>
      <w:proofErr w:type="spellEnd"/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dry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D                          Am7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The interest is up and the stock markets down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G                      D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And you only get mugged if you go down town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D                  Am7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I live back in the woods you see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G                          D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My woman and the kids and the dogs and me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D                             Am7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I got a shotgun a rifle and a four wheel drive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G           Am7 D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And a country boy can survive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Am7           G   D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Country folks can survive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D                  Am7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I can plow a field all day long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G                  D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I can catch catfish from dusk till dawn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D                               Am7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We make our own whiskey and our own smoke too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G                         D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</w:r>
      <w:proofErr w:type="spellStart"/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>Ain't</w:t>
      </w:r>
      <w:proofErr w:type="spellEnd"/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too many things these ole boys can't </w:t>
      </w:r>
      <w:proofErr w:type="gramStart"/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>do</w:t>
      </w:r>
      <w:proofErr w:type="gramEnd"/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                     Am7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We grow good ole tomatoes and homemade wine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G           Am7 D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And a country boy can survive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Am7           G   D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Country folks can survive</w:t>
      </w: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Chorus 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   G                           F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Because you can't starve us out and you can't make us run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C                        G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 xml:space="preserve">Cause when </w:t>
      </w:r>
      <w:proofErr w:type="spellStart"/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>them</w:t>
      </w:r>
      <w:proofErr w:type="spellEnd"/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ole boy raised on shotgun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        F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We say grace and we say ma'am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C                    G                  (riff)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 xml:space="preserve">If you </w:t>
      </w:r>
      <w:proofErr w:type="spellStart"/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>ain't</w:t>
      </w:r>
      <w:proofErr w:type="spellEnd"/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into that we don't give a damn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>Verse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D                       Am7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lastRenderedPageBreak/>
        <w:tab/>
        <w:t>We came from the West Virginia coal mines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G                       D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And the Rocky Mountains and the Western Skies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                     Am7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And we can skin a buck we can run a trot line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G           Am7 D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And a country boy can survive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Am7           G   D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Country folks can survive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D                      Am7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I had a good friend in New York City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G                          D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 xml:space="preserve">He never called me by my name just </w:t>
      </w:r>
      <w:proofErr w:type="spellStart"/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>HillBilly</w:t>
      </w:r>
      <w:proofErr w:type="spellEnd"/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               Am7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 xml:space="preserve">My </w:t>
      </w:r>
      <w:proofErr w:type="spellStart"/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>GrandPa</w:t>
      </w:r>
      <w:proofErr w:type="spellEnd"/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taught me to live off the land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G                      D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And his taught him to be a business man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                          Am7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He used to send me pictures of the Broadway Night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G                 D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And I'd send him some homemade wine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                         Am7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But he was killed by a man with a switch blade knife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G                      D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For forty three dollars my friend lost his life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                         Am7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I'd love to spit some Beechnut in that dudes eye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G                     D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 xml:space="preserve">And shoot </w:t>
      </w:r>
      <w:proofErr w:type="spellStart"/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>em</w:t>
      </w:r>
      <w:proofErr w:type="spellEnd"/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>' with my ole 45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Am7         G   D        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Cause a country boy can survive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Am7           G   D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Country folks can survive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>Chorus..................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>Verse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D                              Am7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 xml:space="preserve">Were from North California and South </w:t>
      </w:r>
      <w:proofErr w:type="spellStart"/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>Alabam</w:t>
      </w:r>
      <w:proofErr w:type="spellEnd"/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G                D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And little towns all around this land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                  Am7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And we can skin a buck and run a trot line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G           Am7 D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And a country boy can survive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Am7           G   D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Country folks can survive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Am7         G   D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Country boy can survive</w:t>
      </w:r>
    </w:p>
    <w:p w:rsidR="00307236" w:rsidRPr="00383ED7" w:rsidRDefault="00307236" w:rsidP="0030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Am7           G   D          </w:t>
      </w:r>
      <w:proofErr w:type="gramStart"/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>Am7  G</w:t>
      </w:r>
      <w:proofErr w:type="gramEnd"/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D</w:t>
      </w:r>
    </w:p>
    <w:p w:rsidR="00307236" w:rsidRPr="00383ED7" w:rsidRDefault="00307236" w:rsidP="00383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383ED7">
        <w:rPr>
          <w:rFonts w:ascii="Courier New" w:eastAsia="Times New Roman" w:hAnsi="Courier New" w:cs="Courier New"/>
          <w:b/>
          <w:sz w:val="22"/>
          <w:szCs w:val="22"/>
          <w:lang w:bidi="ar-SA"/>
        </w:rPr>
        <w:tab/>
        <w:t>Country folks can survive..............</w:t>
      </w:r>
    </w:p>
    <w:sectPr w:rsidR="00307236" w:rsidRPr="00383ED7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236"/>
    <w:rsid w:val="000855E5"/>
    <w:rsid w:val="000C06E0"/>
    <w:rsid w:val="002A397F"/>
    <w:rsid w:val="00307236"/>
    <w:rsid w:val="00383ED7"/>
    <w:rsid w:val="003D6B29"/>
    <w:rsid w:val="00400E8C"/>
    <w:rsid w:val="006617A3"/>
    <w:rsid w:val="00676598"/>
    <w:rsid w:val="006A3BBB"/>
    <w:rsid w:val="007719F7"/>
    <w:rsid w:val="007C34CE"/>
    <w:rsid w:val="007C5448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  <w:rsid w:val="00F0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7236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2975</Characters>
  <Application>Microsoft Office Word</Application>
  <DocSecurity>0</DocSecurity>
  <Lines>24</Lines>
  <Paragraphs>6</Paragraphs>
  <ScaleCrop>false</ScaleCrop>
  <Company>Hewlett-Packard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2012-06-30T04:08:00Z</dcterms:created>
  <dcterms:modified xsi:type="dcterms:W3CDTF">2012-06-30T04:11:00Z</dcterms:modified>
</cp:coreProperties>
</file>